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9F" w:rsidRPr="004A217F" w:rsidRDefault="008C509F" w:rsidP="00D81BD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 w:rsidRPr="004A217F">
        <w:rPr>
          <w:rStyle w:val="Pogrubienie"/>
          <w:rFonts w:asciiTheme="minorHAnsi" w:hAnsiTheme="minorHAnsi"/>
        </w:rPr>
        <w:t>Biblioteka Publiczna Gminy Grodzisk Mazowiecki ogłasza nabór na stanowisko bibliotekarz</w:t>
      </w:r>
    </w:p>
    <w:p w:rsidR="0072745F" w:rsidRPr="004A217F" w:rsidRDefault="0072745F" w:rsidP="00D81BD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72745F" w:rsidRPr="004A217F" w:rsidRDefault="0072745F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4A217F">
        <w:rPr>
          <w:rFonts w:asciiTheme="minorHAnsi" w:hAnsiTheme="minorHAnsi"/>
          <w:b/>
        </w:rPr>
        <w:t>Wymagania kwalifikacyjne kandydata</w:t>
      </w:r>
    </w:p>
    <w:p w:rsidR="00BA65E8" w:rsidRPr="004A217F" w:rsidRDefault="0070459B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wykształcenie wyższe</w:t>
      </w:r>
      <w:r w:rsidR="00BA65E8" w:rsidRPr="004A217F">
        <w:rPr>
          <w:rFonts w:asciiTheme="minorHAnsi" w:hAnsiTheme="minorHAnsi"/>
        </w:rPr>
        <w:t xml:space="preserve"> (mgr lub licencjat) </w:t>
      </w:r>
      <w:r w:rsidRPr="004A217F">
        <w:rPr>
          <w:rFonts w:asciiTheme="minorHAnsi" w:hAnsiTheme="minorHAnsi"/>
        </w:rPr>
        <w:t xml:space="preserve"> - preferowane </w:t>
      </w:r>
      <w:r w:rsidR="001B7727" w:rsidRPr="004A217F">
        <w:rPr>
          <w:rFonts w:asciiTheme="minorHAnsi" w:hAnsiTheme="minorHAnsi"/>
        </w:rPr>
        <w:t>osoby</w:t>
      </w:r>
      <w:r w:rsidRPr="004A217F">
        <w:rPr>
          <w:rFonts w:asciiTheme="minorHAnsi" w:hAnsiTheme="minorHAnsi"/>
        </w:rPr>
        <w:t xml:space="preserve"> z kierunków humanistycznych – bibliotekoznawstw</w:t>
      </w:r>
      <w:r w:rsidR="001B7727" w:rsidRPr="004A217F">
        <w:rPr>
          <w:rFonts w:asciiTheme="minorHAnsi" w:hAnsiTheme="minorHAnsi"/>
        </w:rPr>
        <w:t>a</w:t>
      </w:r>
      <w:r w:rsidRPr="004A217F">
        <w:rPr>
          <w:rFonts w:asciiTheme="minorHAnsi" w:hAnsiTheme="minorHAnsi"/>
        </w:rPr>
        <w:t>, kulturoznawstw</w:t>
      </w:r>
      <w:r w:rsidR="001B7727" w:rsidRPr="004A217F">
        <w:rPr>
          <w:rFonts w:asciiTheme="minorHAnsi" w:hAnsiTheme="minorHAnsi"/>
        </w:rPr>
        <w:t>a</w:t>
      </w:r>
      <w:r w:rsidRPr="004A217F">
        <w:rPr>
          <w:rFonts w:asciiTheme="minorHAnsi" w:hAnsiTheme="minorHAnsi"/>
        </w:rPr>
        <w:t>, filologii polskiej</w:t>
      </w:r>
      <w:r w:rsidR="00CE5890" w:rsidRPr="004A217F">
        <w:rPr>
          <w:rFonts w:asciiTheme="minorHAnsi" w:hAnsiTheme="minorHAnsi"/>
        </w:rPr>
        <w:t>, pedagogiczne,</w:t>
      </w:r>
    </w:p>
    <w:p w:rsidR="008F291D" w:rsidRPr="004A217F" w:rsidRDefault="0072745F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wiedza z zakresu bibliot</w:t>
      </w:r>
      <w:r w:rsidR="008F291D" w:rsidRPr="004A217F">
        <w:rPr>
          <w:rFonts w:asciiTheme="minorHAnsi" w:hAnsiTheme="minorHAnsi"/>
        </w:rPr>
        <w:t>ekarstwa i pracy w bibliotece</w:t>
      </w:r>
      <w:r w:rsidR="00885093" w:rsidRPr="004A217F">
        <w:rPr>
          <w:rFonts w:asciiTheme="minorHAnsi" w:hAnsiTheme="minorHAnsi"/>
        </w:rPr>
        <w:t>,</w:t>
      </w:r>
    </w:p>
    <w:p w:rsidR="00885093" w:rsidRPr="008C0076" w:rsidRDefault="0072745F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 xml:space="preserve"> </w:t>
      </w:r>
      <w:r w:rsidR="00885093" w:rsidRPr="008C0076">
        <w:rPr>
          <w:rFonts w:asciiTheme="minorHAnsi" w:hAnsiTheme="minorHAnsi"/>
        </w:rPr>
        <w:t>znajomość formatu Marc21 dotyczących opracowania książek, filmów oraz audiobooków,</w:t>
      </w:r>
    </w:p>
    <w:p w:rsidR="00885093" w:rsidRPr="004A217F" w:rsidRDefault="00653BAD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 w:cs="Arial"/>
          <w:color w:val="222222"/>
          <w:shd w:val="clear" w:color="auto" w:fill="FFFFFF"/>
        </w:rPr>
        <w:t>znajomości bibliotecznych programów obsługi zbiorów i czytelników,</w:t>
      </w:r>
      <w:r w:rsidRPr="004A217F">
        <w:rPr>
          <w:rFonts w:asciiTheme="minorHAnsi" w:hAnsiTheme="minorHAnsi"/>
        </w:rPr>
        <w:t xml:space="preserve"> </w:t>
      </w:r>
    </w:p>
    <w:p w:rsidR="008C0076" w:rsidRPr="008C0076" w:rsidRDefault="00653BAD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 w:cs="Arial"/>
          <w:color w:val="222222"/>
          <w:shd w:val="clear" w:color="auto" w:fill="FFFFFF"/>
        </w:rPr>
        <w:t>dobra znajomość rynku wydawniczego,</w:t>
      </w:r>
    </w:p>
    <w:p w:rsidR="00653BAD" w:rsidRPr="004A217F" w:rsidRDefault="008C0076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C0076">
        <w:rPr>
          <w:rFonts w:asciiTheme="minorHAnsi" w:hAnsiTheme="minorHAnsi"/>
        </w:rPr>
        <w:t xml:space="preserve"> </w:t>
      </w:r>
      <w:r w:rsidRPr="004A217F">
        <w:rPr>
          <w:rFonts w:asciiTheme="minorHAnsi" w:hAnsiTheme="minorHAnsi"/>
        </w:rPr>
        <w:t>cechy osobowe i umiejętności niezbędne do bezpośredniej pracy z czytelnikiem,</w:t>
      </w:r>
    </w:p>
    <w:p w:rsidR="008F291D" w:rsidRPr="004A217F" w:rsidRDefault="005C1BED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doświadczenie przy prowadzeniu działań rozwojowych i promocyjnych dotyczących bibliotecznych</w:t>
      </w:r>
      <w:r w:rsidR="00885093" w:rsidRPr="004A217F">
        <w:rPr>
          <w:rFonts w:asciiTheme="minorHAnsi" w:hAnsiTheme="minorHAnsi"/>
        </w:rPr>
        <w:t xml:space="preserve"> zasobów,</w:t>
      </w:r>
    </w:p>
    <w:p w:rsidR="00F56C51" w:rsidRPr="004A217F" w:rsidRDefault="00BA65E8" w:rsidP="00D81B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biegła znajomość obsługi ko</w:t>
      </w:r>
      <w:r w:rsidR="00EC64C0" w:rsidRPr="004A217F">
        <w:rPr>
          <w:rFonts w:asciiTheme="minorHAnsi" w:hAnsiTheme="minorHAnsi"/>
        </w:rPr>
        <w:t xml:space="preserve">mputera, </w:t>
      </w:r>
      <w:r w:rsidRPr="004A217F">
        <w:rPr>
          <w:rFonts w:asciiTheme="minorHAnsi" w:hAnsiTheme="minorHAnsi"/>
        </w:rPr>
        <w:t>urządzeń biurowych</w:t>
      </w:r>
      <w:r w:rsidR="00EC64C0" w:rsidRPr="004A217F">
        <w:rPr>
          <w:rFonts w:asciiTheme="minorHAnsi" w:hAnsiTheme="minorHAnsi"/>
        </w:rPr>
        <w:t>,</w:t>
      </w:r>
      <w:r w:rsidRPr="004A217F">
        <w:rPr>
          <w:rFonts w:asciiTheme="minorHAnsi" w:hAnsiTheme="minorHAnsi"/>
        </w:rPr>
        <w:t xml:space="preserve"> </w:t>
      </w:r>
      <w:r w:rsidR="00EC64C0" w:rsidRPr="004A217F">
        <w:rPr>
          <w:rFonts w:asciiTheme="minorHAnsi" w:hAnsiTheme="minorHAnsi"/>
        </w:rPr>
        <w:t>dobra znajomość pakietu Office,</w:t>
      </w:r>
    </w:p>
    <w:p w:rsidR="00885093" w:rsidRPr="004A217F" w:rsidRDefault="00885093" w:rsidP="00D81B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/>
          <w:sz w:val="24"/>
          <w:szCs w:val="24"/>
        </w:rPr>
        <w:t>Wysoka kultura osobista</w:t>
      </w:r>
    </w:p>
    <w:p w:rsidR="00653BAD" w:rsidRPr="00885093" w:rsidRDefault="00653BAD" w:rsidP="00D81BDD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Poszukujemy osób, które cechują: wysoka kultura osobista, umiejętności interpersonalne na wysokim poziomie, pracowitość, sumienność i zaangażowanie.</w:t>
      </w:r>
    </w:p>
    <w:p w:rsidR="00885093" w:rsidRPr="004A217F" w:rsidRDefault="00885093" w:rsidP="00D81BDD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:rsidR="0072745F" w:rsidRPr="004A217F" w:rsidRDefault="0072745F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4A217F">
        <w:rPr>
          <w:rFonts w:asciiTheme="minorHAnsi" w:hAnsiTheme="minorHAnsi"/>
          <w:b/>
          <w:bCs/>
        </w:rPr>
        <w:t>Zakres wykonywanych zadań na stanowisku:</w:t>
      </w:r>
    </w:p>
    <w:p w:rsidR="0072745F" w:rsidRPr="004A217F" w:rsidRDefault="0072745F" w:rsidP="00D81BDD">
      <w:pPr>
        <w:pStyle w:val="akapitzlist"/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 xml:space="preserve">1.      </w:t>
      </w:r>
      <w:r w:rsidR="00EC64C0" w:rsidRPr="004A217F">
        <w:rPr>
          <w:rFonts w:asciiTheme="minorHAnsi" w:hAnsiTheme="minorHAnsi"/>
        </w:rPr>
        <w:t>Obsługa użytkowników</w:t>
      </w:r>
      <w:r w:rsidRPr="004A217F">
        <w:rPr>
          <w:rFonts w:asciiTheme="minorHAnsi" w:hAnsiTheme="minorHAnsi"/>
        </w:rPr>
        <w:t>,</w:t>
      </w:r>
    </w:p>
    <w:p w:rsidR="0072745F" w:rsidRPr="004A217F" w:rsidRDefault="0072745F" w:rsidP="00D81BDD">
      <w:pPr>
        <w:pStyle w:val="akapitzlist"/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2.      Organizowanie form pracy z czytelnikiem, słu</w:t>
      </w:r>
      <w:r w:rsidR="00CE5890" w:rsidRPr="004A217F">
        <w:rPr>
          <w:rFonts w:asciiTheme="minorHAnsi" w:hAnsiTheme="minorHAnsi"/>
        </w:rPr>
        <w:t xml:space="preserve">żących popularyzowaniu książki </w:t>
      </w:r>
      <w:r w:rsidR="00D81BDD">
        <w:rPr>
          <w:rFonts w:asciiTheme="minorHAnsi" w:hAnsiTheme="minorHAnsi"/>
        </w:rPr>
        <w:t>i </w:t>
      </w:r>
      <w:r w:rsidRPr="004A217F">
        <w:rPr>
          <w:rFonts w:asciiTheme="minorHAnsi" w:hAnsiTheme="minorHAnsi"/>
        </w:rPr>
        <w:t>czytelnictwa,</w:t>
      </w:r>
    </w:p>
    <w:p w:rsidR="0072745F" w:rsidRPr="004A217F" w:rsidRDefault="0072745F" w:rsidP="00D81BDD">
      <w:pPr>
        <w:pStyle w:val="akapitzlist"/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3.      Gromadzenie, opracowywanie, przechowywanie i ochrona materiałów bibliotecznych,</w:t>
      </w:r>
    </w:p>
    <w:p w:rsidR="008C509F" w:rsidRPr="004A217F" w:rsidRDefault="008C509F" w:rsidP="00D81BDD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b/>
        </w:rPr>
      </w:pPr>
      <w:r w:rsidRPr="004A217F">
        <w:rPr>
          <w:rFonts w:asciiTheme="minorHAnsi" w:hAnsiTheme="minorHAnsi"/>
        </w:rPr>
        <w:br/>
      </w:r>
      <w:r w:rsidRPr="004A217F">
        <w:rPr>
          <w:rFonts w:asciiTheme="minorHAnsi" w:hAnsiTheme="minorHAnsi"/>
          <w:b/>
        </w:rPr>
        <w:t>Osoby zainteresowane proszone są o złożenie dokumentów:</w:t>
      </w:r>
    </w:p>
    <w:p w:rsidR="008C509F" w:rsidRPr="004A217F" w:rsidRDefault="008C509F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 xml:space="preserve">1. </w:t>
      </w:r>
      <w:r w:rsidR="00653BAD" w:rsidRPr="004A217F">
        <w:rPr>
          <w:rFonts w:asciiTheme="minorHAnsi" w:hAnsiTheme="minorHAnsi"/>
        </w:rPr>
        <w:t>L</w:t>
      </w:r>
      <w:r w:rsidRPr="004A217F">
        <w:rPr>
          <w:rFonts w:asciiTheme="minorHAnsi" w:hAnsiTheme="minorHAnsi"/>
        </w:rPr>
        <w:t>ist motywacyjny,</w:t>
      </w:r>
    </w:p>
    <w:p w:rsidR="008C509F" w:rsidRPr="004A217F" w:rsidRDefault="008C509F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2. CV wraz ze zdjęciem</w:t>
      </w:r>
      <w:r w:rsidR="008F291D" w:rsidRPr="004A217F">
        <w:rPr>
          <w:rFonts w:asciiTheme="minorHAnsi" w:hAnsiTheme="minorHAnsi"/>
        </w:rPr>
        <w:t xml:space="preserve"> oraz z klauzulą: "Wyrażam zgodę na przetwarzanie moich danych osobowych zawartych w mojej ofercie pracy dla potrzeb niezbędnych do realizacji procesu rekrutacji" (zgodnie z ustawą z dnia 29 sierpnia 1997 roku o ochronie danych osobowych, tekst jednolity: Dz. U. z 2014, poz. 1182  z późniejszymi zmianami).</w:t>
      </w:r>
      <w:r w:rsidRPr="004A217F">
        <w:rPr>
          <w:rFonts w:asciiTheme="minorHAnsi" w:hAnsiTheme="minorHAnsi"/>
        </w:rPr>
        <w:t>,</w:t>
      </w:r>
    </w:p>
    <w:p w:rsidR="008F291D" w:rsidRPr="004A217F" w:rsidRDefault="008F291D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 xml:space="preserve">3. </w:t>
      </w:r>
      <w:r w:rsidR="00653BAD" w:rsidRPr="004A217F">
        <w:rPr>
          <w:rFonts w:asciiTheme="minorHAnsi" w:hAnsiTheme="minorHAnsi"/>
        </w:rPr>
        <w:t>K</w:t>
      </w:r>
      <w:r w:rsidR="00F56C51" w:rsidRPr="004A217F">
        <w:rPr>
          <w:rFonts w:asciiTheme="minorHAnsi" w:hAnsiTheme="minorHAnsi"/>
        </w:rPr>
        <w:t>westionariusz</w:t>
      </w:r>
      <w:r w:rsidRPr="004A217F">
        <w:rPr>
          <w:rFonts w:asciiTheme="minorHAnsi" w:hAnsiTheme="minorHAnsi"/>
        </w:rPr>
        <w:t xml:space="preserve"> osobowy dla osoby ubiegającej się o zatrudnienie.</w:t>
      </w:r>
    </w:p>
    <w:p w:rsidR="00653BAD" w:rsidRPr="004A217F" w:rsidRDefault="00653BAD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53BAD" w:rsidRPr="004A217F" w:rsidRDefault="00653BAD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C509F" w:rsidRPr="004A217F" w:rsidRDefault="008C509F" w:rsidP="00D81B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/>
          <w:bCs/>
          <w:sz w:val="24"/>
          <w:szCs w:val="24"/>
        </w:rPr>
        <w:t>Wymagane dokumenty aplikacyjne należy składać</w:t>
      </w:r>
      <w:r w:rsidR="00653BAD" w:rsidRPr="004A217F">
        <w:rPr>
          <w:rFonts w:asciiTheme="minorHAnsi" w:hAnsiTheme="minorHAnsi"/>
          <w:sz w:val="24"/>
          <w:szCs w:val="24"/>
        </w:rPr>
        <w:t xml:space="preserve"> do dnia 7</w:t>
      </w:r>
      <w:r w:rsidRPr="004A217F">
        <w:rPr>
          <w:rFonts w:asciiTheme="minorHAnsi" w:hAnsiTheme="minorHAnsi"/>
          <w:sz w:val="24"/>
          <w:szCs w:val="24"/>
        </w:rPr>
        <w:t xml:space="preserve"> </w:t>
      </w:r>
      <w:r w:rsidR="00653BAD" w:rsidRPr="004A217F">
        <w:rPr>
          <w:rFonts w:asciiTheme="minorHAnsi" w:hAnsiTheme="minorHAnsi"/>
          <w:sz w:val="24"/>
          <w:szCs w:val="24"/>
        </w:rPr>
        <w:t>maja 2018</w:t>
      </w:r>
      <w:r w:rsidRPr="004A217F">
        <w:rPr>
          <w:rFonts w:asciiTheme="minorHAnsi" w:hAnsiTheme="minorHAnsi"/>
          <w:sz w:val="24"/>
          <w:szCs w:val="24"/>
        </w:rPr>
        <w:t xml:space="preserve"> roku do godz. 16.00 </w:t>
      </w:r>
      <w:r w:rsidRPr="004A217F">
        <w:rPr>
          <w:rFonts w:asciiTheme="minorHAnsi" w:hAnsiTheme="minorHAnsi"/>
          <w:bCs/>
          <w:sz w:val="24"/>
          <w:szCs w:val="24"/>
        </w:rPr>
        <w:t xml:space="preserve"> (liczy się data wpływu</w:t>
      </w:r>
      <w:r w:rsidR="008F291D" w:rsidRPr="004A217F">
        <w:rPr>
          <w:rFonts w:asciiTheme="minorHAnsi" w:hAnsiTheme="minorHAnsi"/>
          <w:bCs/>
          <w:sz w:val="24"/>
          <w:szCs w:val="24"/>
        </w:rPr>
        <w:t xml:space="preserve"> do Biblioteki</w:t>
      </w:r>
      <w:r w:rsidRPr="004A217F">
        <w:rPr>
          <w:rFonts w:asciiTheme="minorHAnsi" w:hAnsiTheme="minorHAnsi"/>
          <w:sz w:val="24"/>
          <w:szCs w:val="24"/>
        </w:rPr>
        <w:t>) z dopiskiem  „Konkurs na stanowisko</w:t>
      </w:r>
      <w:r w:rsidR="00CE5890" w:rsidRPr="004A217F">
        <w:rPr>
          <w:rFonts w:asciiTheme="minorHAnsi" w:hAnsiTheme="minorHAnsi"/>
          <w:sz w:val="24"/>
          <w:szCs w:val="24"/>
        </w:rPr>
        <w:t xml:space="preserve"> bibliotekarz</w:t>
      </w:r>
      <w:r w:rsidRPr="004A217F">
        <w:rPr>
          <w:rFonts w:asciiTheme="minorHAnsi" w:hAnsiTheme="minorHAnsi"/>
          <w:sz w:val="24"/>
          <w:szCs w:val="24"/>
        </w:rPr>
        <w:t>”</w:t>
      </w:r>
      <w:r w:rsidR="008F291D" w:rsidRPr="004A217F">
        <w:rPr>
          <w:rFonts w:asciiTheme="minorHAnsi" w:hAnsiTheme="minorHAnsi"/>
          <w:sz w:val="24"/>
          <w:szCs w:val="24"/>
        </w:rPr>
        <w:t xml:space="preserve"> </w:t>
      </w:r>
    </w:p>
    <w:p w:rsidR="008C509F" w:rsidRPr="004A217F" w:rsidRDefault="008C509F" w:rsidP="00D81BD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/>
          <w:sz w:val="24"/>
          <w:szCs w:val="24"/>
        </w:rPr>
        <w:t>w siedzibie Biblioteki przy ul. Spółdzielcza 9 (w godzinach otwarcia Biblioteki)</w:t>
      </w:r>
      <w:r w:rsidR="00653BAD" w:rsidRPr="004A217F">
        <w:rPr>
          <w:rFonts w:asciiTheme="minorHAnsi" w:hAnsiTheme="minorHAnsi"/>
          <w:sz w:val="24"/>
          <w:szCs w:val="24"/>
        </w:rPr>
        <w:t xml:space="preserve"> lub,</w:t>
      </w:r>
    </w:p>
    <w:p w:rsidR="00653BAD" w:rsidRPr="004A217F" w:rsidRDefault="008C509F" w:rsidP="00D81BD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/>
          <w:sz w:val="24"/>
          <w:szCs w:val="24"/>
        </w:rPr>
        <w:t xml:space="preserve">pocztą elektroniczną na adres </w:t>
      </w:r>
      <w:r w:rsidR="00653BAD" w:rsidRPr="006901B3">
        <w:rPr>
          <w:rFonts w:asciiTheme="minorHAnsi" w:hAnsiTheme="minorHAnsi"/>
          <w:sz w:val="24"/>
          <w:szCs w:val="24"/>
        </w:rPr>
        <w:t>e.pawlowska@biblioteka.grodzisk</w:t>
      </w:r>
      <w:r w:rsidR="006901B3">
        <w:t>.pl</w:t>
      </w:r>
      <w:r w:rsidR="00653BAD" w:rsidRPr="004A217F">
        <w:rPr>
          <w:rFonts w:asciiTheme="minorHAnsi" w:hAnsiTheme="minorHAnsi"/>
          <w:sz w:val="24"/>
          <w:szCs w:val="24"/>
        </w:rPr>
        <w:t xml:space="preserve"> lub,</w:t>
      </w:r>
    </w:p>
    <w:p w:rsidR="008C509F" w:rsidRPr="004A217F" w:rsidRDefault="00653BAD" w:rsidP="00D81BD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/>
          <w:sz w:val="24"/>
          <w:szCs w:val="24"/>
        </w:rPr>
        <w:t xml:space="preserve"> </w:t>
      </w:r>
      <w:r w:rsidR="008C509F" w:rsidRPr="004A217F">
        <w:rPr>
          <w:rFonts w:asciiTheme="minorHAnsi" w:hAnsiTheme="minorHAnsi"/>
          <w:sz w:val="24"/>
          <w:szCs w:val="24"/>
        </w:rPr>
        <w:t xml:space="preserve">pocztą na adres korespondencyjny Biblioteka Publiczna Gminy Grodzisk Mazowiecki, ul. Spółdzielcza 9, 05-825 Grodzisk Mazowiecki, </w:t>
      </w:r>
    </w:p>
    <w:p w:rsidR="008C509F" w:rsidRPr="004A217F" w:rsidRDefault="008C509F" w:rsidP="00D81B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/>
          <w:sz w:val="24"/>
          <w:szCs w:val="24"/>
        </w:rPr>
        <w:t>Aplikacje, które wpłyną do Biblioteki Publicznej Gminy Grodzisk Mazowiecki po upływie wyżej wymienionego terminu, w sposób inny niż określony w ogłoszeniu lub bez kompletu wymaganych dokumentów nie będą rozpatrywane i będą niezwłocznie niszczone.</w:t>
      </w:r>
    </w:p>
    <w:p w:rsidR="008C509F" w:rsidRPr="004A217F" w:rsidRDefault="008C509F" w:rsidP="00D81BD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A217F">
        <w:rPr>
          <w:rFonts w:asciiTheme="minorHAnsi" w:hAnsiTheme="minorHAnsi"/>
        </w:rPr>
        <w:t>Biblioteka zastrzega sobie możliwość kontaktu jedynie z wybranymi kandydatami oraz prawo do powiadomienia o podjętej decyzji w sprawie obsadzenia stanowiska jedynie wybranego kandydata.</w:t>
      </w:r>
    </w:p>
    <w:p w:rsidR="008C509F" w:rsidRPr="004A217F" w:rsidRDefault="005C1BED" w:rsidP="00D81B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A217F">
        <w:rPr>
          <w:rFonts w:asciiTheme="minorHAnsi" w:hAnsiTheme="minorHAnsi"/>
          <w:sz w:val="24"/>
          <w:szCs w:val="24"/>
        </w:rPr>
        <w:lastRenderedPageBreak/>
        <w:br/>
      </w:r>
      <w:r w:rsidR="00653BAD" w:rsidRPr="004A217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Przewiduje się zawarcie umowy o pracę na okres próbny. Jeżeli pracownik spełni wymagania pracodawcy związane z określonym stanowiskiem, po zakończeniu okresu próbnego zostanie zawarta umowa</w:t>
      </w:r>
      <w:r w:rsidR="004A217F" w:rsidRPr="004A217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o pracę</w:t>
      </w:r>
      <w:r w:rsidR="00653BAD" w:rsidRPr="004A217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. Przewidywany termin rozpoczęcia pracy: </w:t>
      </w:r>
      <w:r w:rsidR="004A217F" w:rsidRPr="004A217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maj/ czerwiec</w:t>
      </w:r>
      <w:r w:rsidR="00653BAD" w:rsidRPr="004A217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2018 r.</w:t>
      </w:r>
    </w:p>
    <w:p w:rsidR="00271BB1" w:rsidRPr="004A217F" w:rsidRDefault="00271BB1" w:rsidP="00D81B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271BB1" w:rsidRPr="004A217F" w:rsidSect="00BB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23"/>
    <w:multiLevelType w:val="hybridMultilevel"/>
    <w:tmpl w:val="95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63A"/>
    <w:multiLevelType w:val="hybridMultilevel"/>
    <w:tmpl w:val="ED72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0B5"/>
    <w:multiLevelType w:val="multilevel"/>
    <w:tmpl w:val="AC1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6879"/>
    <w:multiLevelType w:val="multilevel"/>
    <w:tmpl w:val="B1E4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63753"/>
    <w:multiLevelType w:val="multilevel"/>
    <w:tmpl w:val="6A24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85DB8"/>
    <w:multiLevelType w:val="hybridMultilevel"/>
    <w:tmpl w:val="6038C5E0"/>
    <w:lvl w:ilvl="0" w:tplc="671E64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E4C39"/>
    <w:multiLevelType w:val="hybridMultilevel"/>
    <w:tmpl w:val="EFDA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09F"/>
    <w:rsid w:val="001B7727"/>
    <w:rsid w:val="00271BB1"/>
    <w:rsid w:val="002F7003"/>
    <w:rsid w:val="00446279"/>
    <w:rsid w:val="004A217F"/>
    <w:rsid w:val="004B78AA"/>
    <w:rsid w:val="004E065C"/>
    <w:rsid w:val="005210A2"/>
    <w:rsid w:val="005C1BED"/>
    <w:rsid w:val="0064108F"/>
    <w:rsid w:val="00653BAD"/>
    <w:rsid w:val="00681F33"/>
    <w:rsid w:val="006901B3"/>
    <w:rsid w:val="0070459B"/>
    <w:rsid w:val="0072745F"/>
    <w:rsid w:val="00772AF2"/>
    <w:rsid w:val="00885093"/>
    <w:rsid w:val="008C0076"/>
    <w:rsid w:val="008C509F"/>
    <w:rsid w:val="008F291D"/>
    <w:rsid w:val="00B23989"/>
    <w:rsid w:val="00B750D1"/>
    <w:rsid w:val="00BA65E8"/>
    <w:rsid w:val="00BB49BB"/>
    <w:rsid w:val="00BC5F9A"/>
    <w:rsid w:val="00CC0918"/>
    <w:rsid w:val="00CE5890"/>
    <w:rsid w:val="00D81BDD"/>
    <w:rsid w:val="00E74293"/>
    <w:rsid w:val="00EC64C0"/>
    <w:rsid w:val="00F5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B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5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50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09F"/>
    <w:rPr>
      <w:color w:val="0000FF"/>
      <w:u w:val="single"/>
    </w:rPr>
  </w:style>
  <w:style w:type="paragraph" w:customStyle="1" w:styleId="akapitzlist">
    <w:name w:val="akapitzlist"/>
    <w:basedOn w:val="Normalny"/>
    <w:rsid w:val="0072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0">
    <w:name w:val="List Paragraph"/>
    <w:basedOn w:val="Normalny"/>
    <w:uiPriority w:val="34"/>
    <w:qFormat/>
    <w:rsid w:val="00B239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7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12" baseType="variant"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http://bip-bp.grodzisk.pl/Article/get/id,15327.html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mailto:d.olejnik@poczta.fm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Biblioteka</cp:lastModifiedBy>
  <cp:revision>3</cp:revision>
  <dcterms:created xsi:type="dcterms:W3CDTF">2018-04-20T17:14:00Z</dcterms:created>
  <dcterms:modified xsi:type="dcterms:W3CDTF">2018-04-24T08:23:00Z</dcterms:modified>
</cp:coreProperties>
</file>