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B5FC" w14:textId="77777777" w:rsidR="003B0A4F" w:rsidRDefault="003B0A4F">
      <w:bookmarkStart w:id="0" w:name="_GoBack"/>
      <w:bookmarkEnd w:id="0"/>
    </w:p>
    <w:p w14:paraId="192A7BD1" w14:textId="77777777" w:rsidR="00ED400F" w:rsidRDefault="00ED400F"/>
    <w:p w14:paraId="1015B24B" w14:textId="77777777" w:rsidR="00ED400F" w:rsidRDefault="00ED400F" w:rsidP="00ED400F">
      <w:pPr>
        <w:jc w:val="center"/>
        <w:rPr>
          <w:rFonts w:ascii="Futura Medium" w:hAnsi="Futura Medium" w:cs="Futura Medium"/>
          <w:b/>
          <w:sz w:val="144"/>
          <w:szCs w:val="128"/>
        </w:rPr>
      </w:pPr>
    </w:p>
    <w:p w14:paraId="0DDCB142" w14:textId="02CD111A" w:rsidR="00ED400F" w:rsidRPr="00ED400F" w:rsidRDefault="00ED400F" w:rsidP="00ED400F">
      <w:pPr>
        <w:jc w:val="center"/>
        <w:rPr>
          <w:sz w:val="158"/>
          <w:szCs w:val="158"/>
        </w:rPr>
      </w:pPr>
      <w:r w:rsidRPr="00ED400F">
        <w:rPr>
          <w:rFonts w:ascii="Futura Medium" w:hAnsi="Futura Medium" w:cs="Futura Medium"/>
          <w:b/>
          <w:sz w:val="158"/>
          <w:szCs w:val="158"/>
        </w:rPr>
        <w:t>#</w:t>
      </w:r>
      <w:proofErr w:type="spellStart"/>
      <w:r w:rsidRPr="00ED400F">
        <w:rPr>
          <w:rFonts w:ascii="Futura Medium" w:hAnsi="Futura Medium" w:cs="Futura Medium"/>
          <w:b/>
          <w:sz w:val="158"/>
          <w:szCs w:val="158"/>
        </w:rPr>
        <w:t>mojabiblioteka</w:t>
      </w:r>
      <w:proofErr w:type="spellEnd"/>
    </w:p>
    <w:sectPr w:rsidR="00ED400F" w:rsidRPr="00ED400F" w:rsidSect="003B0A4F">
      <w:foot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E5D0" w14:textId="77777777" w:rsidR="0005154F" w:rsidRDefault="0005154F" w:rsidP="00E748DB">
      <w:r>
        <w:separator/>
      </w:r>
    </w:p>
  </w:endnote>
  <w:endnote w:type="continuationSeparator" w:id="0">
    <w:p w14:paraId="20256AEF" w14:textId="77777777" w:rsidR="0005154F" w:rsidRDefault="0005154F" w:rsidP="00E7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D42C" w14:textId="77777777" w:rsidR="00E748DB" w:rsidRDefault="00E748DB" w:rsidP="00E748DB">
    <w:pPr>
      <w:pStyle w:val="Stopka"/>
      <w:jc w:val="center"/>
    </w:pPr>
    <w:r>
      <w:rPr>
        <w:rFonts w:ascii="Calibri" w:eastAsia="Calibri" w:hAnsi="Calibri" w:cs="Calibri"/>
        <w:noProof/>
        <w:sz w:val="144"/>
        <w:szCs w:val="144"/>
        <w:lang w:eastAsia="pl-PL"/>
      </w:rPr>
      <w:drawing>
        <wp:inline distT="0" distB="0" distL="0" distR="0" wp14:anchorId="69EC0873" wp14:editId="1F0D18BE">
          <wp:extent cx="3251835" cy="5806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 Lustro Biblioteki logotyp 1-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784" cy="59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1A22" w14:textId="77777777" w:rsidR="0005154F" w:rsidRDefault="0005154F" w:rsidP="00E748DB">
      <w:r>
        <w:separator/>
      </w:r>
    </w:p>
  </w:footnote>
  <w:footnote w:type="continuationSeparator" w:id="0">
    <w:p w14:paraId="556C9C74" w14:textId="77777777" w:rsidR="0005154F" w:rsidRDefault="0005154F" w:rsidP="00E7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B"/>
    <w:rsid w:val="0005154F"/>
    <w:rsid w:val="00133949"/>
    <w:rsid w:val="002A40AC"/>
    <w:rsid w:val="003B0A4F"/>
    <w:rsid w:val="003C4A67"/>
    <w:rsid w:val="003E5BEB"/>
    <w:rsid w:val="0063017A"/>
    <w:rsid w:val="007B3595"/>
    <w:rsid w:val="00B46629"/>
    <w:rsid w:val="00BD0964"/>
    <w:rsid w:val="00C041D1"/>
    <w:rsid w:val="00C41841"/>
    <w:rsid w:val="00E748DB"/>
    <w:rsid w:val="00E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10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8DB"/>
  </w:style>
  <w:style w:type="paragraph" w:styleId="Stopka">
    <w:name w:val="footer"/>
    <w:basedOn w:val="Normalny"/>
    <w:link w:val="StopkaZnak"/>
    <w:uiPriority w:val="99"/>
    <w:unhideWhenUsed/>
    <w:rsid w:val="00E7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Morawiec</dc:creator>
  <cp:keywords/>
  <dc:description/>
  <cp:lastModifiedBy>Barbara Morawiec</cp:lastModifiedBy>
  <cp:revision>2</cp:revision>
  <cp:lastPrinted>2017-05-22T18:57:00Z</cp:lastPrinted>
  <dcterms:created xsi:type="dcterms:W3CDTF">2017-05-22T18:57:00Z</dcterms:created>
  <dcterms:modified xsi:type="dcterms:W3CDTF">2017-05-22T18:57:00Z</dcterms:modified>
</cp:coreProperties>
</file>